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0CC7B" w14:textId="22BF1383" w:rsidR="005C07B6" w:rsidRDefault="005A38AF" w:rsidP="005A38AF">
      <w:pPr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107AB6">
        <w:rPr>
          <w:rFonts w:ascii="Times New Roman" w:hAnsi="Times New Roman" w:cs="Times New Roman"/>
        </w:rPr>
        <w:t>3</w:t>
      </w:r>
    </w:p>
    <w:p w14:paraId="6F101367" w14:textId="77777777" w:rsidR="005A38AF" w:rsidRDefault="005A38AF" w:rsidP="005A38AF">
      <w:pPr>
        <w:ind w:left="5387"/>
        <w:rPr>
          <w:rFonts w:ascii="Times New Roman" w:hAnsi="Times New Roman" w:cs="Times New Roman"/>
        </w:rPr>
      </w:pPr>
    </w:p>
    <w:p w14:paraId="691220AE" w14:textId="7A5F1497" w:rsidR="005A38AF" w:rsidRDefault="005A38AF" w:rsidP="005A38AF">
      <w:pPr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0CD5F2A" w14:textId="7216F617" w:rsidR="005A38AF" w:rsidRDefault="005A38AF" w:rsidP="005A38AF">
      <w:pPr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постановлением администрации муниципального образования Белореченский муниципальный район Краснодарского края </w:t>
      </w:r>
    </w:p>
    <w:p w14:paraId="47AD92D3" w14:textId="2D22F860" w:rsidR="005A38AF" w:rsidRDefault="005A38AF" w:rsidP="005A38AF">
      <w:pPr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___________________№ _________</w:t>
      </w:r>
    </w:p>
    <w:p w14:paraId="6FB03218" w14:textId="77777777" w:rsidR="005A38AF" w:rsidRPr="005A38AF" w:rsidRDefault="005A38AF" w:rsidP="005A38AF">
      <w:pPr>
        <w:ind w:left="5387"/>
        <w:rPr>
          <w:rFonts w:ascii="Times New Roman" w:hAnsi="Times New Roman" w:cs="Times New Roman"/>
          <w:sz w:val="24"/>
          <w:szCs w:val="24"/>
        </w:rPr>
      </w:pPr>
    </w:p>
    <w:p w14:paraId="7992FA4A" w14:textId="69186A7F" w:rsidR="005A38AF" w:rsidRPr="005A38AF" w:rsidRDefault="005A38AF" w:rsidP="005A38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8AF">
        <w:rPr>
          <w:rFonts w:ascii="Times New Roman" w:hAnsi="Times New Roman" w:cs="Times New Roman"/>
          <w:sz w:val="24"/>
          <w:szCs w:val="24"/>
        </w:rPr>
        <w:t>СОГЛАСИЕ</w:t>
      </w:r>
    </w:p>
    <w:p w14:paraId="63C3ADC4" w14:textId="5B105F80" w:rsidR="005A38AF" w:rsidRDefault="005A38AF" w:rsidP="00107A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8AF">
        <w:rPr>
          <w:rFonts w:ascii="Times New Roman" w:hAnsi="Times New Roman" w:cs="Times New Roman"/>
          <w:sz w:val="24"/>
          <w:szCs w:val="24"/>
        </w:rPr>
        <w:t xml:space="preserve">на обработку </w:t>
      </w:r>
      <w:r w:rsidR="00107AB6">
        <w:rPr>
          <w:rFonts w:ascii="Times New Roman" w:hAnsi="Times New Roman" w:cs="Times New Roman"/>
          <w:sz w:val="24"/>
          <w:szCs w:val="24"/>
        </w:rPr>
        <w:t xml:space="preserve">и распространение </w:t>
      </w:r>
      <w:r w:rsidRPr="005A38AF">
        <w:rPr>
          <w:rFonts w:ascii="Times New Roman" w:hAnsi="Times New Roman" w:cs="Times New Roman"/>
          <w:sz w:val="24"/>
          <w:szCs w:val="24"/>
        </w:rPr>
        <w:t xml:space="preserve">персональных данных </w:t>
      </w:r>
    </w:p>
    <w:p w14:paraId="2E3516EB" w14:textId="1E2F7A52" w:rsidR="00107AB6" w:rsidRPr="005A38AF" w:rsidRDefault="00107AB6" w:rsidP="00107A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погибшего (умершего) участника специальной военной операции</w:t>
      </w:r>
    </w:p>
    <w:p w14:paraId="1DB55078" w14:textId="2286839B" w:rsidR="005A38AF" w:rsidRDefault="005A38AF" w:rsidP="00FF15A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Я,_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18011D6E" w14:textId="7A02FA58" w:rsidR="005A38AF" w:rsidRDefault="005A38AF" w:rsidP="005A38AF">
      <w:pPr>
        <w:spacing w:after="0"/>
        <w:jc w:val="center"/>
        <w:rPr>
          <w:rFonts w:ascii="Times New Roman" w:hAnsi="Times New Roman" w:cs="Times New Roman"/>
        </w:rPr>
      </w:pPr>
      <w:r w:rsidRPr="005A38AF">
        <w:rPr>
          <w:rFonts w:ascii="Times New Roman" w:hAnsi="Times New Roman" w:cs="Times New Roman"/>
        </w:rPr>
        <w:t>(фамилия, имя, отчество (при наличии)</w:t>
      </w:r>
    </w:p>
    <w:p w14:paraId="59C4D925" w14:textId="623883E2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зарегистрированный (зарегистрированная)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адресу:_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FF15AA">
        <w:rPr>
          <w:rFonts w:ascii="Times New Roman" w:hAnsi="Times New Roman" w:cs="Times New Roman"/>
          <w:sz w:val="24"/>
          <w:szCs w:val="24"/>
        </w:rPr>
        <w:t>___</w:t>
      </w:r>
    </w:p>
    <w:p w14:paraId="76D3E7AE" w14:textId="77777777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73F80D" w14:textId="14C6EDF1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15A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A71F770" w14:textId="0029B10D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серия_______№______________, выдан __________________________________</w:t>
      </w:r>
      <w:r w:rsidR="00FF15AA">
        <w:rPr>
          <w:rFonts w:ascii="Times New Roman" w:hAnsi="Times New Roman" w:cs="Times New Roman"/>
          <w:sz w:val="24"/>
          <w:szCs w:val="24"/>
        </w:rPr>
        <w:t>__</w:t>
      </w:r>
    </w:p>
    <w:p w14:paraId="1C13A82F" w14:textId="2EA30467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15A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_,</w:t>
      </w:r>
    </w:p>
    <w:p w14:paraId="1D45F8DB" w14:textId="77777777" w:rsidR="00107AB6" w:rsidRDefault="00107AB6" w:rsidP="005A38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9 Федерального закона от 27.07.2006 № 152- ФЗ «О персональных данных» </w:t>
      </w:r>
      <w:r w:rsidR="005A38AF">
        <w:rPr>
          <w:rFonts w:ascii="Times New Roman" w:hAnsi="Times New Roman" w:cs="Times New Roman"/>
          <w:sz w:val="24"/>
          <w:szCs w:val="24"/>
        </w:rPr>
        <w:t>свободно, своей волей и действуя в своих интересах даю согласие уполномоченным должностным лицам администрации муниципального образования Белореченский муниципальный район Краснодарского края на обработку (любое</w:t>
      </w:r>
      <w:r w:rsidR="00124E52">
        <w:rPr>
          <w:rFonts w:ascii="Times New Roman" w:hAnsi="Times New Roman" w:cs="Times New Roman"/>
          <w:sz w:val="24"/>
          <w:szCs w:val="24"/>
        </w:rPr>
        <w:t xml:space="preserve">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передачу, обезличивание, блокирование, удаление, уничтожение </w:t>
      </w:r>
      <w:r>
        <w:rPr>
          <w:rFonts w:ascii="Times New Roman" w:hAnsi="Times New Roman" w:cs="Times New Roman"/>
          <w:sz w:val="24"/>
          <w:szCs w:val="24"/>
        </w:rPr>
        <w:t>и распространение следующих персональных данных моего (моей)</w:t>
      </w:r>
    </w:p>
    <w:p w14:paraId="20082AEB" w14:textId="77777777" w:rsidR="00107AB6" w:rsidRDefault="00107AB6" w:rsidP="005A38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7E589E9F" w14:textId="77777777" w:rsidR="00107AB6" w:rsidRDefault="00107AB6" w:rsidP="00107AB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107AB6">
        <w:rPr>
          <w:rFonts w:ascii="Times New Roman" w:hAnsi="Times New Roman" w:cs="Times New Roman"/>
          <w:sz w:val="16"/>
          <w:szCs w:val="16"/>
        </w:rPr>
        <w:t>(указать степень родства)</w:t>
      </w:r>
    </w:p>
    <w:p w14:paraId="6FA5FB57" w14:textId="77777777" w:rsidR="00107AB6" w:rsidRDefault="00107AB6" w:rsidP="00107AB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49F14B03" w14:textId="59037E2F" w:rsidR="00107AB6" w:rsidRDefault="00107AB6" w:rsidP="00107A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_____________________________________________________________________________:</w:t>
      </w:r>
    </w:p>
    <w:p w14:paraId="60CBD03F" w14:textId="10DCBB63" w:rsidR="00107AB6" w:rsidRPr="00107AB6" w:rsidRDefault="00107AB6" w:rsidP="00107AB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107AB6">
        <w:rPr>
          <w:rFonts w:ascii="Times New Roman" w:hAnsi="Times New Roman" w:cs="Times New Roman"/>
          <w:sz w:val="16"/>
          <w:szCs w:val="16"/>
        </w:rPr>
        <w:t>(фамилия, имя, отчество (при наличии) умершего гражданина)</w:t>
      </w:r>
    </w:p>
    <w:p w14:paraId="77E71F27" w14:textId="24278802" w:rsidR="00124E52" w:rsidRDefault="00124E52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отчества;</w:t>
      </w:r>
    </w:p>
    <w:p w14:paraId="185352CC" w14:textId="68E031CF" w:rsidR="00124E52" w:rsidRDefault="00124E52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рождения;</w:t>
      </w:r>
    </w:p>
    <w:p w14:paraId="06B3573C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смерти;</w:t>
      </w:r>
    </w:p>
    <w:p w14:paraId="3C77A951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рождения;</w:t>
      </w:r>
    </w:p>
    <w:p w14:paraId="2BC33777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образовании;</w:t>
      </w:r>
    </w:p>
    <w:p w14:paraId="4E1456FD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наградах и датах награждений;</w:t>
      </w:r>
    </w:p>
    <w:p w14:paraId="48E7E5EF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трудовой деятельности, стаже работы;</w:t>
      </w:r>
    </w:p>
    <w:p w14:paraId="7C99388C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персональные данные, указанные в наградных материалах, письмах, заметках, статьях и т.п.;</w:t>
      </w:r>
    </w:p>
    <w:p w14:paraId="31F2D9DB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место мобилизации (заключение контракта);</w:t>
      </w:r>
    </w:p>
    <w:p w14:paraId="181BCEDD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воинское звание;</w:t>
      </w:r>
    </w:p>
    <w:p w14:paraId="536E94EB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военная специальность;</w:t>
      </w:r>
    </w:p>
    <w:p w14:paraId="67006B56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службы (в/ч, соединение, направление);</w:t>
      </w:r>
    </w:p>
    <w:p w14:paraId="226C1255" w14:textId="77777777" w:rsidR="00107AB6" w:rsidRDefault="00107AB6" w:rsidP="00107AB6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фотоматериалы, содержащие персональные данные.</w:t>
      </w:r>
    </w:p>
    <w:p w14:paraId="6688204C" w14:textId="609D2A34" w:rsidR="00107AB6" w:rsidRDefault="00FF15AA" w:rsidP="00FF15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Вышеуказанные персональные данные предоставляю для обработки в целях </w:t>
      </w:r>
      <w:r w:rsidR="00107AB6">
        <w:rPr>
          <w:rFonts w:ascii="Times New Roman" w:hAnsi="Times New Roman" w:cs="Times New Roman"/>
          <w:sz w:val="24"/>
          <w:szCs w:val="24"/>
        </w:rPr>
        <w:t>рассмотрения кандидатуры______________________________________________________</w:t>
      </w:r>
    </w:p>
    <w:p w14:paraId="3B90A3CC" w14:textId="5F518003" w:rsidR="00107AB6" w:rsidRDefault="00107AB6" w:rsidP="00107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_____________________________________________________________________________:</w:t>
      </w:r>
    </w:p>
    <w:p w14:paraId="5DDFD337" w14:textId="77777777" w:rsidR="00107AB6" w:rsidRPr="00107AB6" w:rsidRDefault="00107AB6" w:rsidP="00107AB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107AB6">
        <w:rPr>
          <w:rFonts w:ascii="Times New Roman" w:hAnsi="Times New Roman" w:cs="Times New Roman"/>
          <w:sz w:val="16"/>
          <w:szCs w:val="16"/>
        </w:rPr>
        <w:t>(фамилия, имя, отчество (при наличии) умершего гражданина)</w:t>
      </w:r>
    </w:p>
    <w:p w14:paraId="6B2C53BC" w14:textId="3840EE4B" w:rsidR="00107AB6" w:rsidRDefault="00107AB6" w:rsidP="00107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включения сведений о погибшем (умершем) участнике специальной военной операции в Книгу Памяти погибших (умерших) участников специальной военной операции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Белореченский муниципальный район Краснодарского края, размещенную  в информационно-телекоммуникационной сети «Интернет» на официальном портале администрации муниципального образования Белореченский муниципальный район Краснодарского края </w:t>
      </w:r>
      <w:r w:rsidRPr="00FF15AA">
        <w:rPr>
          <w:rFonts w:ascii="Times New Roman" w:hAnsi="Times New Roman" w:cs="Times New Roman"/>
          <w:sz w:val="24"/>
          <w:szCs w:val="24"/>
        </w:rPr>
        <w:t>во вкладке Портрет района в разделе «Электронная Книга Памяти»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2A6D72" w14:textId="5A5835B7" w:rsidR="00F117EC" w:rsidRDefault="00107AB6" w:rsidP="00FF15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информационных ресурсах, посредством которых будет </w:t>
      </w:r>
      <w:r w:rsidR="00F117EC">
        <w:rPr>
          <w:rFonts w:ascii="Times New Roman" w:hAnsi="Times New Roman" w:cs="Times New Roman"/>
          <w:sz w:val="24"/>
          <w:szCs w:val="24"/>
        </w:rPr>
        <w:t>осуществляться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предоставление доступа неограниченному кругу лиц и иные действия с персональными данными субъекта персональных данных: официальный портал администрации </w:t>
      </w:r>
      <w:r w:rsidR="00F117EC">
        <w:rPr>
          <w:rFonts w:ascii="Times New Roman" w:hAnsi="Times New Roman" w:cs="Times New Roman"/>
          <w:sz w:val="24"/>
          <w:szCs w:val="24"/>
        </w:rPr>
        <w:t>муниципального образования Белореченский</w:t>
      </w:r>
      <w:r w:rsidR="00F117EC">
        <w:rPr>
          <w:rFonts w:ascii="Times New Roman" w:hAnsi="Times New Roman" w:cs="Times New Roman"/>
          <w:sz w:val="24"/>
          <w:szCs w:val="24"/>
        </w:rPr>
        <w:t xml:space="preserve"> муниципальный район Краснодарского края </w:t>
      </w:r>
      <w:r w:rsidR="00F117EC" w:rsidRPr="00FF15AA">
        <w:rPr>
          <w:rFonts w:ascii="Times New Roman" w:hAnsi="Times New Roman" w:cs="Times New Roman"/>
          <w:sz w:val="24"/>
          <w:szCs w:val="24"/>
        </w:rPr>
        <w:t>во вкладке Портрет района в разделе «Электронная Книга Памяти»</w:t>
      </w:r>
      <w:r w:rsidR="00F117EC">
        <w:rPr>
          <w:rFonts w:ascii="Times New Roman" w:hAnsi="Times New Roman" w:cs="Times New Roman"/>
          <w:sz w:val="24"/>
          <w:szCs w:val="24"/>
        </w:rPr>
        <w:t>.</w:t>
      </w:r>
    </w:p>
    <w:p w14:paraId="1ED956E8" w14:textId="362AFCF7" w:rsidR="00FF15AA" w:rsidRDefault="00FF15AA" w:rsidP="00FF15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ознакомлен (ознакомлена), что:</w:t>
      </w:r>
    </w:p>
    <w:p w14:paraId="3C76DE5E" w14:textId="77777777" w:rsidR="00F117EC" w:rsidRDefault="00FF15AA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согласие на обработку </w:t>
      </w:r>
      <w:r w:rsidR="00F117EC">
        <w:rPr>
          <w:rFonts w:ascii="Times New Roman" w:hAnsi="Times New Roman" w:cs="Times New Roman"/>
          <w:sz w:val="24"/>
          <w:szCs w:val="24"/>
        </w:rPr>
        <w:t xml:space="preserve">и распространение </w:t>
      </w:r>
      <w:r>
        <w:rPr>
          <w:rFonts w:ascii="Times New Roman" w:hAnsi="Times New Roman" w:cs="Times New Roman"/>
          <w:sz w:val="24"/>
          <w:szCs w:val="24"/>
        </w:rPr>
        <w:t xml:space="preserve">персональных данных </w:t>
      </w:r>
      <w:r w:rsidR="00F117EC">
        <w:rPr>
          <w:rFonts w:ascii="Times New Roman" w:hAnsi="Times New Roman" w:cs="Times New Roman"/>
          <w:sz w:val="24"/>
          <w:szCs w:val="24"/>
        </w:rPr>
        <w:t xml:space="preserve">погибшего (умершего) участника специальной военной операции </w:t>
      </w:r>
      <w:r>
        <w:rPr>
          <w:rFonts w:ascii="Times New Roman" w:hAnsi="Times New Roman" w:cs="Times New Roman"/>
          <w:sz w:val="24"/>
          <w:szCs w:val="24"/>
        </w:rPr>
        <w:t xml:space="preserve">действует с даты настоящего согласия в течение всего срока </w:t>
      </w:r>
      <w:r w:rsidR="00F117EC">
        <w:rPr>
          <w:rFonts w:ascii="Times New Roman" w:hAnsi="Times New Roman" w:cs="Times New Roman"/>
          <w:sz w:val="24"/>
          <w:szCs w:val="24"/>
        </w:rPr>
        <w:t>публикации Книги Памяти погибших (умерших) участников специальной военной операции;</w:t>
      </w:r>
    </w:p>
    <w:p w14:paraId="3FA0E2E3" w14:textId="2F6D3F45" w:rsidR="00117679" w:rsidRDefault="00117679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согласие на обработку </w:t>
      </w:r>
      <w:r w:rsidR="00A77E5D">
        <w:rPr>
          <w:rFonts w:ascii="Times New Roman" w:hAnsi="Times New Roman" w:cs="Times New Roman"/>
          <w:sz w:val="24"/>
          <w:szCs w:val="24"/>
        </w:rPr>
        <w:t xml:space="preserve">и распространение </w:t>
      </w:r>
      <w:r>
        <w:rPr>
          <w:rFonts w:ascii="Times New Roman" w:hAnsi="Times New Roman" w:cs="Times New Roman"/>
          <w:sz w:val="24"/>
          <w:szCs w:val="24"/>
        </w:rPr>
        <w:t xml:space="preserve">персональных данных </w:t>
      </w:r>
      <w:r w:rsidR="00A77E5D">
        <w:rPr>
          <w:rFonts w:ascii="Times New Roman" w:hAnsi="Times New Roman" w:cs="Times New Roman"/>
          <w:sz w:val="24"/>
          <w:szCs w:val="24"/>
        </w:rPr>
        <w:t xml:space="preserve">погибшего (умершего) участника специальной военной операции может </w:t>
      </w:r>
      <w:r>
        <w:rPr>
          <w:rFonts w:ascii="Times New Roman" w:hAnsi="Times New Roman" w:cs="Times New Roman"/>
          <w:sz w:val="24"/>
          <w:szCs w:val="24"/>
        </w:rPr>
        <w:t>быть отозвано на основании письменного заявления в произвольной форме;</w:t>
      </w:r>
    </w:p>
    <w:p w14:paraId="212AAD3A" w14:textId="752A743E" w:rsidR="00117679" w:rsidRDefault="00117679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отзыва согласия на обработку персональных данных администрации муниципального образования Белореченский муниципальный район Краснодарского края вправе продолжить обработку персональных данных при наличии оснований, указанных в пунктах 2-11 части 1 статьи 6, части 2 статьи 10 и части 2 статьи 11 Федерального закона от 27.07.2006 № 152-ФЗ «О персональных данных2;</w:t>
      </w:r>
    </w:p>
    <w:p w14:paraId="223C927F" w14:textId="011FCFD2" w:rsidR="00117679" w:rsidRDefault="00117679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получения ответа на обращение по вопросу персональные данные хранятся в администрации муниципального образования Белореченский муниципальный район Краснодарского края в течение срока хранения документов, предусмотренного действующим законодательством Российской Федерации в области архивного дела;</w:t>
      </w:r>
    </w:p>
    <w:p w14:paraId="5952C0A2" w14:textId="77CA7A1C" w:rsidR="00117679" w:rsidRDefault="00117679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персональные данные, предоставляемые в отношении третьих лиц, будут обрабатываться только в целях </w:t>
      </w:r>
      <w:r w:rsidR="00B53100">
        <w:rPr>
          <w:rFonts w:ascii="Times New Roman" w:hAnsi="Times New Roman" w:cs="Times New Roman"/>
          <w:sz w:val="24"/>
          <w:szCs w:val="24"/>
        </w:rPr>
        <w:t>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и выполнения функций, возложенных законодательством </w:t>
      </w:r>
      <w:r w:rsidR="00B53100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на администрацию муниципального образования Б</w:t>
      </w:r>
      <w:r w:rsidR="00B53100">
        <w:rPr>
          <w:rFonts w:ascii="Times New Roman" w:hAnsi="Times New Roman" w:cs="Times New Roman"/>
          <w:sz w:val="24"/>
          <w:szCs w:val="24"/>
        </w:rPr>
        <w:t>елореченский район Краснодарского края.</w:t>
      </w:r>
    </w:p>
    <w:p w14:paraId="0BFAF770" w14:textId="77777777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B14C82E" w14:textId="77777777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EEBC9E5" w14:textId="211FDC3A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данных:_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4DC3D347" w14:textId="77777777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C281F03" w14:textId="08982481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____________________</w:t>
      </w:r>
    </w:p>
    <w:p w14:paraId="26BE12B7" w14:textId="5738B8B3" w:rsidR="00B53100" w:rsidRP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16"/>
          <w:szCs w:val="16"/>
        </w:rPr>
      </w:pPr>
      <w:r w:rsidRPr="00B5310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r w:rsidRPr="00B53100">
        <w:rPr>
          <w:rFonts w:ascii="Times New Roman" w:hAnsi="Times New Roman" w:cs="Times New Roman"/>
          <w:sz w:val="16"/>
          <w:szCs w:val="16"/>
        </w:rPr>
        <w:t xml:space="preserve">             (подпись)</w:t>
      </w:r>
    </w:p>
    <w:sectPr w:rsidR="00B53100" w:rsidRPr="00B53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2AE4"/>
    <w:multiLevelType w:val="hybridMultilevel"/>
    <w:tmpl w:val="604A842E"/>
    <w:lvl w:ilvl="0" w:tplc="5066BF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9FE0223"/>
    <w:multiLevelType w:val="hybridMultilevel"/>
    <w:tmpl w:val="7436D418"/>
    <w:lvl w:ilvl="0" w:tplc="5658E8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45348672">
    <w:abstractNumId w:val="0"/>
  </w:num>
  <w:num w:numId="2" w16cid:durableId="979532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6A3"/>
    <w:rsid w:val="0001669C"/>
    <w:rsid w:val="00107AB6"/>
    <w:rsid w:val="00117679"/>
    <w:rsid w:val="00124E52"/>
    <w:rsid w:val="00185EDD"/>
    <w:rsid w:val="00266566"/>
    <w:rsid w:val="004046A3"/>
    <w:rsid w:val="005A013C"/>
    <w:rsid w:val="005A38AF"/>
    <w:rsid w:val="005C07B6"/>
    <w:rsid w:val="008227E9"/>
    <w:rsid w:val="00A77E5D"/>
    <w:rsid w:val="00B53100"/>
    <w:rsid w:val="00F117EC"/>
    <w:rsid w:val="00FF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E4DAA"/>
  <w15:chartTrackingRefBased/>
  <w15:docId w15:val="{CAD20A97-85BA-4B36-9B5E-2A6FEC83A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46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46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46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46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0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46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0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0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0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0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0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0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046A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3</cp:revision>
  <cp:lastPrinted>2026-03-20T12:31:00Z</cp:lastPrinted>
  <dcterms:created xsi:type="dcterms:W3CDTF">2026-03-20T10:37:00Z</dcterms:created>
  <dcterms:modified xsi:type="dcterms:W3CDTF">2026-03-20T12:31:00Z</dcterms:modified>
</cp:coreProperties>
</file>